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669B2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</w:t>
      </w:r>
      <w:r w:rsidR="00E01A59">
        <w:rPr>
          <w:sz w:val="28"/>
        </w:rPr>
        <w:t>оголя</w:t>
      </w:r>
      <w:r w:rsidR="00C26195">
        <w:rPr>
          <w:sz w:val="28"/>
        </w:rPr>
        <w:t>, д.</w:t>
      </w:r>
      <w:r w:rsidR="00E01A5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669B2" w:rsidRPr="00051890" w:rsidTr="007C6A33">
        <w:trPr>
          <w:trHeight w:val="510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82 480,86</w:t>
            </w:r>
          </w:p>
        </w:tc>
      </w:tr>
      <w:tr w:rsidR="006669B2" w:rsidRPr="00051890" w:rsidTr="007C6A33">
        <w:trPr>
          <w:trHeight w:val="614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49 488,52</w:t>
            </w:r>
          </w:p>
        </w:tc>
      </w:tr>
      <w:tr w:rsidR="006669B2" w:rsidRPr="00051890" w:rsidTr="007C6A33">
        <w:trPr>
          <w:trHeight w:val="583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84 408,98</w:t>
            </w:r>
          </w:p>
        </w:tc>
      </w:tr>
      <w:tr w:rsidR="006669B2" w:rsidRPr="00051890" w:rsidTr="007C6A33">
        <w:trPr>
          <w:trHeight w:val="691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68 127,05</w:t>
            </w:r>
          </w:p>
        </w:tc>
      </w:tr>
      <w:tr w:rsidR="006669B2" w:rsidRPr="00051890" w:rsidTr="007C6A33">
        <w:trPr>
          <w:trHeight w:val="774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28 279,15</w:t>
            </w:r>
          </w:p>
        </w:tc>
      </w:tr>
      <w:tr w:rsidR="006669B2" w:rsidRPr="00051890" w:rsidTr="007C6A33">
        <w:trPr>
          <w:trHeight w:val="1044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46 917,68</w:t>
            </w:r>
          </w:p>
        </w:tc>
      </w:tr>
      <w:tr w:rsidR="006669B2" w:rsidRPr="00051890" w:rsidTr="007C6A33">
        <w:trPr>
          <w:trHeight w:val="1231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83 337,80</w:t>
            </w:r>
          </w:p>
        </w:tc>
      </w:tr>
      <w:tr w:rsidR="006669B2" w:rsidRPr="00051890" w:rsidTr="007C6A33">
        <w:trPr>
          <w:trHeight w:val="535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85 051,69</w:t>
            </w:r>
          </w:p>
        </w:tc>
      </w:tr>
      <w:tr w:rsidR="006669B2" w:rsidRPr="00051890" w:rsidTr="007C6A33">
        <w:trPr>
          <w:trHeight w:val="285"/>
        </w:trPr>
        <w:tc>
          <w:tcPr>
            <w:tcW w:w="0" w:type="auto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669B2" w:rsidRPr="00051890" w:rsidRDefault="006669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669B2" w:rsidRDefault="006669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528 091,74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669B2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72E5B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2023-01-25T12:08:00Z</dcterms:modified>
</cp:coreProperties>
</file>